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2D867" w14:textId="77777777" w:rsidR="00257661" w:rsidRPr="00F9285B" w:rsidRDefault="00257661" w:rsidP="00257661">
      <w:pPr>
        <w:spacing w:before="240" w:after="120" w:line="342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pl-PL"/>
        </w:rPr>
      </w:pPr>
      <w:bookmarkStart w:id="0" w:name="_GoBack"/>
      <w:bookmarkEnd w:id="0"/>
      <w:r w:rsidRPr="00F9285B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pl-PL"/>
        </w:rPr>
        <w:t>INFORMACJA O ŻŁOBKU MIEJSKIM NR 1 W KWIDZYNIE</w:t>
      </w:r>
    </w:p>
    <w:p w14:paraId="23B4D258" w14:textId="77777777" w:rsidR="00257661" w:rsidRPr="00F9285B" w:rsidRDefault="00257661" w:rsidP="0025766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28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Żłobek Miejski nr 1 w Kwidzynie w ramach swojej działalności realizuje funkcje opiekuńczą, wychowawczą oraz edukacyjną odpowiednią do wieku dzieci, uwzględniając rozwój psychomotoryczny, emocjonalny i społeczny dziecka.</w:t>
      </w:r>
    </w:p>
    <w:p w14:paraId="6AF63529" w14:textId="77777777" w:rsidR="00257661" w:rsidRPr="00F9285B" w:rsidRDefault="00257661" w:rsidP="0025766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28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Opieka w Żłobku jest sprawowana nad dziećmi w wieku od ukończenia 20 tygodnia życia do ukończenia 3 roku życia, a w przypadkach, gdy niemożliwe lub utrudnione jest objęcie dziecka wychowaniem przedszkolnym, do ukończenia 4 roku życia.</w:t>
      </w:r>
    </w:p>
    <w:p w14:paraId="026252C5" w14:textId="77777777" w:rsidR="00257661" w:rsidRPr="00F9285B" w:rsidRDefault="00257661" w:rsidP="00257661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28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Udzielane przez Żłobek świadczenia obejmują:</w:t>
      </w:r>
    </w:p>
    <w:p w14:paraId="110E0033" w14:textId="77777777" w:rsidR="00257661" w:rsidRPr="00F9285B" w:rsidRDefault="00257661" w:rsidP="00F9285B">
      <w:pPr>
        <w:numPr>
          <w:ilvl w:val="0"/>
          <w:numId w:val="5"/>
        </w:num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28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usługi opiekuńczo- pielęgnacyjne;</w:t>
      </w:r>
    </w:p>
    <w:p w14:paraId="612A5395" w14:textId="77777777" w:rsidR="00257661" w:rsidRPr="00F9285B" w:rsidRDefault="00257661" w:rsidP="00F9285B">
      <w:pPr>
        <w:numPr>
          <w:ilvl w:val="0"/>
          <w:numId w:val="5"/>
        </w:num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28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wyżywienie;</w:t>
      </w:r>
    </w:p>
    <w:p w14:paraId="2FD56EAB" w14:textId="77777777" w:rsidR="00257661" w:rsidRPr="00F9285B" w:rsidRDefault="00257661" w:rsidP="00F9285B">
      <w:pPr>
        <w:numPr>
          <w:ilvl w:val="0"/>
          <w:numId w:val="5"/>
        </w:num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28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higienę snu i wypoczynku;</w:t>
      </w:r>
    </w:p>
    <w:p w14:paraId="2A037369" w14:textId="77777777" w:rsidR="00257661" w:rsidRPr="00F9285B" w:rsidRDefault="00257661" w:rsidP="00F9285B">
      <w:pPr>
        <w:numPr>
          <w:ilvl w:val="0"/>
          <w:numId w:val="5"/>
        </w:num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28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organizację zajęć edukacyjnych oraz zabaw dydaktyczno-wychowawczych;</w:t>
      </w:r>
    </w:p>
    <w:p w14:paraId="616F3C17" w14:textId="77777777" w:rsidR="00257661" w:rsidRPr="00F9285B" w:rsidRDefault="00257661" w:rsidP="00F9285B">
      <w:pPr>
        <w:numPr>
          <w:ilvl w:val="0"/>
          <w:numId w:val="5"/>
        </w:num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28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działania profilaktyczne, promujące zdrowie;</w:t>
      </w:r>
    </w:p>
    <w:p w14:paraId="036119FF" w14:textId="77777777" w:rsidR="00257661" w:rsidRPr="00F9285B" w:rsidRDefault="00257661" w:rsidP="00F9285B">
      <w:pPr>
        <w:numPr>
          <w:ilvl w:val="0"/>
          <w:numId w:val="5"/>
        </w:num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28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działania na rzecz kształtowania zachowań i postaw prospołecznych oraz usamodzielniania się dzieci;</w:t>
      </w:r>
    </w:p>
    <w:p w14:paraId="3F2F04BC" w14:textId="77777777" w:rsidR="00257661" w:rsidRPr="00F9285B" w:rsidRDefault="00257661" w:rsidP="00F9285B">
      <w:pPr>
        <w:numPr>
          <w:ilvl w:val="0"/>
          <w:numId w:val="5"/>
        </w:num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28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bieżący kontakt z rodzicami.</w:t>
      </w:r>
    </w:p>
    <w:p w14:paraId="09D56383" w14:textId="77777777" w:rsidR="00257661" w:rsidRPr="00F9285B" w:rsidRDefault="00257661" w:rsidP="00257661">
      <w:pPr>
        <w:shd w:val="clear" w:color="auto" w:fill="FFFFFF"/>
        <w:spacing w:after="240" w:line="253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285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Żłobek czynny jest od poniedziałku do piątku w godzinach od 6.30 do 16.30.</w:t>
      </w:r>
    </w:p>
    <w:p w14:paraId="5A574971" w14:textId="77777777" w:rsidR="00257661" w:rsidRPr="00F9285B" w:rsidRDefault="00257661" w:rsidP="00257661">
      <w:pPr>
        <w:spacing w:before="240" w:after="60" w:line="300" w:lineRule="atLeast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  <w:r w:rsidRPr="00F9285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KONTAKT Z ŻŁOBKIEM – ZAŁATWIANIE SPRAWY</w:t>
      </w:r>
    </w:p>
    <w:p w14:paraId="61A95E5F" w14:textId="77777777" w:rsidR="00257661" w:rsidRPr="00F9285B" w:rsidRDefault="00257661" w:rsidP="00280574">
      <w:pPr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9285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Aby załatwić sprawę możesz:</w:t>
      </w:r>
    </w:p>
    <w:p w14:paraId="3996590D" w14:textId="77777777" w:rsidR="00257661" w:rsidRPr="00F9285B" w:rsidRDefault="00257661" w:rsidP="00280574">
      <w:pPr>
        <w:pStyle w:val="Akapitzlist"/>
        <w:numPr>
          <w:ilvl w:val="0"/>
          <w:numId w:val="4"/>
        </w:numPr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F9285B">
        <w:rPr>
          <w:rFonts w:ascii="Arial" w:hAnsi="Arial" w:cs="Arial"/>
          <w:color w:val="000000"/>
          <w:sz w:val="20"/>
          <w:szCs w:val="20"/>
        </w:rPr>
        <w:t>wysłać e-mail na adres: </w:t>
      </w:r>
      <w:r w:rsidR="00695663" w:rsidRPr="00F9285B">
        <w:rPr>
          <w:rFonts w:ascii="Arial" w:hAnsi="Arial" w:cs="Arial"/>
          <w:color w:val="000000"/>
          <w:sz w:val="20"/>
          <w:szCs w:val="20"/>
        </w:rPr>
        <w:t>sekretariat@zm1.kwidzyn.pl</w:t>
      </w:r>
    </w:p>
    <w:p w14:paraId="57E308D6" w14:textId="77777777" w:rsidR="00257661" w:rsidRPr="00F9285B" w:rsidRDefault="00257661" w:rsidP="00280574">
      <w:pPr>
        <w:pStyle w:val="Akapitzlist"/>
        <w:numPr>
          <w:ilvl w:val="0"/>
          <w:numId w:val="4"/>
        </w:numPr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F9285B">
        <w:rPr>
          <w:rFonts w:ascii="Arial" w:hAnsi="Arial" w:cs="Arial"/>
          <w:color w:val="000000"/>
          <w:sz w:val="20"/>
          <w:szCs w:val="20"/>
        </w:rPr>
        <w:t>zadzwonić na numer telefonu </w:t>
      </w:r>
      <w:r w:rsidR="00695663" w:rsidRPr="00F9285B">
        <w:rPr>
          <w:rFonts w:ascii="Arial" w:hAnsi="Arial" w:cs="Arial"/>
          <w:color w:val="000000"/>
          <w:sz w:val="20"/>
          <w:szCs w:val="20"/>
        </w:rPr>
        <w:t xml:space="preserve">539 781 127 lub </w:t>
      </w:r>
      <w:r w:rsidRPr="00F9285B">
        <w:rPr>
          <w:rFonts w:ascii="Arial" w:hAnsi="Arial" w:cs="Arial"/>
          <w:color w:val="000000"/>
          <w:sz w:val="20"/>
          <w:szCs w:val="20"/>
        </w:rPr>
        <w:t>793 384 184</w:t>
      </w:r>
    </w:p>
    <w:p w14:paraId="29260080" w14:textId="1AE14577" w:rsidR="003D62FE" w:rsidRPr="00F9285B" w:rsidRDefault="00257661" w:rsidP="00F9285B">
      <w:pPr>
        <w:pStyle w:val="Akapitzlist"/>
        <w:numPr>
          <w:ilvl w:val="0"/>
          <w:numId w:val="4"/>
        </w:numPr>
        <w:spacing w:before="0" w:beforeAutospacing="0" w:after="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F9285B">
        <w:rPr>
          <w:rFonts w:ascii="Arial" w:hAnsi="Arial" w:cs="Arial"/>
          <w:color w:val="000000"/>
          <w:sz w:val="20"/>
          <w:szCs w:val="20"/>
        </w:rPr>
        <w:t>wysłać pismo za pomocą platformy</w:t>
      </w:r>
      <w:r w:rsidR="00F9285B" w:rsidRPr="00F928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F9285B">
        <w:rPr>
          <w:rFonts w:ascii="Arial" w:hAnsi="Arial" w:cs="Arial"/>
          <w:color w:val="000000"/>
          <w:sz w:val="20"/>
          <w:szCs w:val="20"/>
        </w:rPr>
        <w:t>e-PUAP: </w:t>
      </w:r>
      <w:hyperlink r:id="rId7" w:history="1">
        <w:r w:rsidR="003D62FE" w:rsidRPr="00F9285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www.epuap.gov.pl</w:t>
        </w:r>
      </w:hyperlink>
      <w:r w:rsidR="00F9285B" w:rsidRPr="00F9285B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lub </w:t>
      </w:r>
      <w:r w:rsidR="003D62FE" w:rsidRPr="00F9285B">
        <w:rPr>
          <w:rFonts w:ascii="Arial" w:hAnsi="Arial" w:cs="Arial"/>
          <w:sz w:val="20"/>
          <w:szCs w:val="20"/>
        </w:rPr>
        <w:t xml:space="preserve">e- Doręczenia: AE:PL-78375-81328-FFACU-28 </w:t>
      </w:r>
    </w:p>
    <w:p w14:paraId="31EE057E" w14:textId="77777777" w:rsidR="003D62FE" w:rsidRPr="00280574" w:rsidRDefault="003D62FE" w:rsidP="00695663">
      <w:pPr>
        <w:pStyle w:val="Akapitzlist"/>
        <w:spacing w:before="0" w:beforeAutospacing="0" w:after="0" w:afterAutospacing="0" w:line="253" w:lineRule="atLeast"/>
        <w:ind w:left="720"/>
        <w:rPr>
          <w:rFonts w:ascii="Calibri" w:hAnsi="Calibri" w:cs="Calibri"/>
          <w:color w:val="000000"/>
        </w:rPr>
      </w:pPr>
    </w:p>
    <w:p w14:paraId="13558832" w14:textId="77777777" w:rsidR="00B7061D" w:rsidRPr="00280574" w:rsidRDefault="00B7061D" w:rsidP="00280574">
      <w:pPr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</w:p>
    <w:p w14:paraId="53569C56" w14:textId="77777777" w:rsidR="00B66D01" w:rsidRPr="00280574" w:rsidRDefault="00B66D01">
      <w:pPr>
        <w:spacing w:after="0" w:line="253" w:lineRule="atLeast"/>
        <w:rPr>
          <w:rFonts w:ascii="Calibri" w:eastAsia="Times New Roman" w:hAnsi="Calibri" w:cs="Calibri"/>
          <w:color w:val="000000"/>
          <w:lang w:eastAsia="pl-PL"/>
        </w:rPr>
      </w:pPr>
    </w:p>
    <w:sectPr w:rsidR="00B66D01" w:rsidRPr="0028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756AE" w14:textId="77777777" w:rsidR="002C061C" w:rsidRDefault="002C061C" w:rsidP="00280574">
      <w:pPr>
        <w:spacing w:after="0" w:line="240" w:lineRule="auto"/>
      </w:pPr>
      <w:r>
        <w:separator/>
      </w:r>
    </w:p>
  </w:endnote>
  <w:endnote w:type="continuationSeparator" w:id="0">
    <w:p w14:paraId="3E19E1E6" w14:textId="77777777" w:rsidR="002C061C" w:rsidRDefault="002C061C" w:rsidP="0028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CD274" w14:textId="77777777" w:rsidR="002C061C" w:rsidRDefault="002C061C" w:rsidP="00280574">
      <w:pPr>
        <w:spacing w:after="0" w:line="240" w:lineRule="auto"/>
      </w:pPr>
      <w:r>
        <w:separator/>
      </w:r>
    </w:p>
  </w:footnote>
  <w:footnote w:type="continuationSeparator" w:id="0">
    <w:p w14:paraId="12860F94" w14:textId="77777777" w:rsidR="002C061C" w:rsidRDefault="002C061C" w:rsidP="00280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7A56"/>
    <w:multiLevelType w:val="multilevel"/>
    <w:tmpl w:val="10F6EB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6EC5AC7"/>
    <w:multiLevelType w:val="hybridMultilevel"/>
    <w:tmpl w:val="F2041B2C"/>
    <w:lvl w:ilvl="0" w:tplc="7122A15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24380"/>
    <w:multiLevelType w:val="hybridMultilevel"/>
    <w:tmpl w:val="B02C2296"/>
    <w:lvl w:ilvl="0" w:tplc="2CF055E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10618"/>
    <w:multiLevelType w:val="hybridMultilevel"/>
    <w:tmpl w:val="F34C72C8"/>
    <w:lvl w:ilvl="0" w:tplc="DE8072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B92D2A"/>
    <w:multiLevelType w:val="multilevel"/>
    <w:tmpl w:val="D3589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61"/>
    <w:rsid w:val="00257661"/>
    <w:rsid w:val="00280574"/>
    <w:rsid w:val="0028735B"/>
    <w:rsid w:val="002C061C"/>
    <w:rsid w:val="003D62FE"/>
    <w:rsid w:val="004078D7"/>
    <w:rsid w:val="00642DED"/>
    <w:rsid w:val="00695663"/>
    <w:rsid w:val="009B4CD5"/>
    <w:rsid w:val="00B66D01"/>
    <w:rsid w:val="00B7061D"/>
    <w:rsid w:val="00C52CE5"/>
    <w:rsid w:val="00DC201D"/>
    <w:rsid w:val="00E16C20"/>
    <w:rsid w:val="00F475A6"/>
    <w:rsid w:val="00F9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10E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576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57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66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576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5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574"/>
  </w:style>
  <w:style w:type="paragraph" w:styleId="Stopka">
    <w:name w:val="footer"/>
    <w:basedOn w:val="Normalny"/>
    <w:link w:val="StopkaZnak"/>
    <w:uiPriority w:val="99"/>
    <w:unhideWhenUsed/>
    <w:rsid w:val="0028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574"/>
  </w:style>
  <w:style w:type="character" w:styleId="Hipercze">
    <w:name w:val="Hyperlink"/>
    <w:basedOn w:val="Domylnaczcionkaakapitu"/>
    <w:uiPriority w:val="99"/>
    <w:unhideWhenUsed/>
    <w:rsid w:val="003D62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6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8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u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2025-03-25T12:22:00Z</dcterms:created>
  <dcterms:modified xsi:type="dcterms:W3CDTF">2025-03-25T12:57:00Z</dcterms:modified>
</cp:coreProperties>
</file>